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B8F0" w14:textId="62FDD266" w:rsidR="000F4969" w:rsidRDefault="000F4969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4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607"/>
      </w:tblGrid>
      <w:tr w:rsidR="000F4969" w:rsidRPr="00846B76" w14:paraId="0E6DA05F" w14:textId="77777777" w:rsidTr="00E55C90">
        <w:tc>
          <w:tcPr>
            <w:tcW w:w="1200" w:type="pct"/>
            <w:vAlign w:val="bottom"/>
          </w:tcPr>
          <w:p w14:paraId="66D601FF" w14:textId="33DD8A07" w:rsidR="000F4969" w:rsidRPr="007F3DA0" w:rsidRDefault="000F4969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de famille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vAlign w:val="bottom"/>
          </w:tcPr>
          <w:p w14:paraId="3B177844" w14:textId="77777777" w:rsidR="000F4969" w:rsidRPr="00846B76" w:rsidRDefault="000F4969" w:rsidP="00E55C90">
            <w:pPr>
              <w:spacing w:before="240"/>
            </w:pPr>
          </w:p>
        </w:tc>
      </w:tr>
      <w:tr w:rsidR="000F4969" w:rsidRPr="00846B76" w14:paraId="6239EA6F" w14:textId="77777777" w:rsidTr="00E55C90">
        <w:tc>
          <w:tcPr>
            <w:tcW w:w="1200" w:type="pct"/>
            <w:vAlign w:val="bottom"/>
          </w:tcPr>
          <w:p w14:paraId="1EAE23EC" w14:textId="1654F103" w:rsidR="000F4969" w:rsidRPr="007F3DA0" w:rsidRDefault="000F4969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vAlign w:val="bottom"/>
          </w:tcPr>
          <w:p w14:paraId="19A4CC2F" w14:textId="77777777" w:rsidR="000F4969" w:rsidRPr="00846B76" w:rsidRDefault="000F4969" w:rsidP="00E55C90">
            <w:pPr>
              <w:spacing w:before="240"/>
            </w:pPr>
          </w:p>
        </w:tc>
      </w:tr>
      <w:tr w:rsidR="000F4969" w:rsidRPr="00846B76" w14:paraId="6D761357" w14:textId="77777777" w:rsidTr="00E55C90">
        <w:tc>
          <w:tcPr>
            <w:tcW w:w="1200" w:type="pct"/>
            <w:vAlign w:val="bottom"/>
          </w:tcPr>
          <w:p w14:paraId="62E3897A" w14:textId="77777777" w:rsidR="000F4969" w:rsidRPr="007F3DA0" w:rsidRDefault="000F4969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vAlign w:val="bottom"/>
          </w:tcPr>
          <w:p w14:paraId="4E1DEF67" w14:textId="77777777" w:rsidR="000F4969" w:rsidRPr="00846B76" w:rsidRDefault="000F4969" w:rsidP="00E55C90">
            <w:pPr>
              <w:spacing w:before="240"/>
            </w:pPr>
          </w:p>
        </w:tc>
      </w:tr>
      <w:tr w:rsidR="000F4969" w:rsidRPr="00846B76" w14:paraId="197EF0A2" w14:textId="77777777" w:rsidTr="00E55C90">
        <w:tc>
          <w:tcPr>
            <w:tcW w:w="1200" w:type="pct"/>
            <w:vAlign w:val="bottom"/>
          </w:tcPr>
          <w:p w14:paraId="65D0D109" w14:textId="77777777" w:rsidR="000F4969" w:rsidRPr="007F3DA0" w:rsidRDefault="000F4969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 e-mail</w:t>
            </w:r>
          </w:p>
        </w:tc>
        <w:tc>
          <w:tcPr>
            <w:tcW w:w="3800" w:type="pct"/>
            <w:tcBorders>
              <w:bottom w:val="single" w:sz="4" w:space="0" w:color="auto"/>
            </w:tcBorders>
            <w:vAlign w:val="bottom"/>
          </w:tcPr>
          <w:p w14:paraId="16F03DC8" w14:textId="77777777" w:rsidR="000F4969" w:rsidRPr="00846B76" w:rsidRDefault="000F4969" w:rsidP="00E55C90">
            <w:pPr>
              <w:spacing w:before="240"/>
            </w:pPr>
          </w:p>
        </w:tc>
      </w:tr>
    </w:tbl>
    <w:p w14:paraId="6C7DA5C9" w14:textId="0419AC89" w:rsidR="000F4969" w:rsidRDefault="000F4969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B405" w14:textId="4BFFEF18" w:rsidR="000F4969" w:rsidRPr="00F118D4" w:rsidRDefault="00F118D4" w:rsidP="00F118D4">
      <w:pPr>
        <w:spacing w:after="0" w:line="240" w:lineRule="auto"/>
        <w:jc w:val="center"/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</w:pPr>
      <w:r w:rsidRPr="00F118D4"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  <w:t>Inscriptions</w:t>
      </w:r>
    </w:p>
    <w:p w14:paraId="7BB72709" w14:textId="77777777" w:rsidR="000F4969" w:rsidRDefault="000F4969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41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943"/>
      </w:tblGrid>
      <w:tr w:rsidR="000F4969" w:rsidRPr="00846B76" w14:paraId="3D982D0B" w14:textId="77777777" w:rsidTr="00F118D4">
        <w:tc>
          <w:tcPr>
            <w:tcW w:w="3298" w:type="pct"/>
            <w:vAlign w:val="bottom"/>
          </w:tcPr>
          <w:p w14:paraId="2D0A807C" w14:textId="2210DEA8" w:rsidR="000F4969" w:rsidRPr="007F3DA0" w:rsidRDefault="000F4969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d’adulte participant à la soirée (dès 18 ans)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14:paraId="06EFEE5D" w14:textId="77777777" w:rsidR="000F4969" w:rsidRPr="00846B76" w:rsidRDefault="000F4969" w:rsidP="00E55C90">
            <w:pPr>
              <w:spacing w:before="240"/>
            </w:pPr>
          </w:p>
        </w:tc>
      </w:tr>
      <w:tr w:rsidR="00F118D4" w:rsidRPr="00846B76" w14:paraId="28346FEF" w14:textId="77777777" w:rsidTr="00F118D4">
        <w:tc>
          <w:tcPr>
            <w:tcW w:w="3298" w:type="pct"/>
            <w:vAlign w:val="bottom"/>
          </w:tcPr>
          <w:p w14:paraId="390D3F37" w14:textId="0D55725C" w:rsidR="00F118D4" w:rsidRPr="007F3DA0" w:rsidRDefault="00F118D4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d’adolescent participant à la soirée (de 12 à 17 ans)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14:paraId="4C3F01CA" w14:textId="77777777" w:rsidR="00F118D4" w:rsidRPr="00846B76" w:rsidRDefault="00F118D4" w:rsidP="00E55C90">
            <w:pPr>
              <w:spacing w:before="240"/>
            </w:pPr>
          </w:p>
        </w:tc>
      </w:tr>
      <w:tr w:rsidR="00F118D4" w:rsidRPr="00846B76" w14:paraId="1257CF8A" w14:textId="77777777" w:rsidTr="00F118D4">
        <w:tc>
          <w:tcPr>
            <w:tcW w:w="3298" w:type="pct"/>
            <w:vAlign w:val="bottom"/>
          </w:tcPr>
          <w:p w14:paraId="7EB6FD96" w14:textId="3FFDF965" w:rsidR="00F118D4" w:rsidRPr="007F3DA0" w:rsidRDefault="00F118D4" w:rsidP="00E5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d’enfant participant à la soirée (de 4 à 11 ans)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14:paraId="4D2B548F" w14:textId="77777777" w:rsidR="00F118D4" w:rsidRPr="00846B76" w:rsidRDefault="00F118D4" w:rsidP="00E55C90">
            <w:pPr>
              <w:spacing w:before="240"/>
            </w:pPr>
          </w:p>
        </w:tc>
      </w:tr>
      <w:tr w:rsidR="000F4969" w:rsidRPr="00846B76" w14:paraId="3ACDC771" w14:textId="77777777" w:rsidTr="00F118D4">
        <w:tc>
          <w:tcPr>
            <w:tcW w:w="3298" w:type="pct"/>
            <w:vAlign w:val="bottom"/>
          </w:tcPr>
          <w:p w14:paraId="1204CEDF" w14:textId="6BBECFF9" w:rsidR="000F4969" w:rsidRPr="007F3DA0" w:rsidRDefault="000F4969" w:rsidP="000F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</w:t>
            </w:r>
            <w:r w:rsidR="00F118D4">
              <w:rPr>
                <w:rFonts w:ascii="Times New Roman" w:hAnsi="Times New Roman" w:cs="Times New Roman"/>
              </w:rPr>
              <w:t xml:space="preserve"> de table </w:t>
            </w:r>
            <w:r w:rsidR="00037F6B">
              <w:rPr>
                <w:rFonts w:ascii="Times New Roman" w:hAnsi="Times New Roman" w:cs="Times New Roman"/>
              </w:rPr>
              <w:t>pour</w:t>
            </w:r>
            <w:r w:rsidR="00F118D4">
              <w:rPr>
                <w:rFonts w:ascii="Times New Roman" w:hAnsi="Times New Roman" w:cs="Times New Roman"/>
              </w:rPr>
              <w:t xml:space="preserve"> 6 adultes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14:paraId="5D810C9D" w14:textId="77777777" w:rsidR="000F4969" w:rsidRPr="00846B76" w:rsidRDefault="000F4969" w:rsidP="000F4969">
            <w:pPr>
              <w:spacing w:before="240"/>
            </w:pPr>
          </w:p>
        </w:tc>
      </w:tr>
      <w:tr w:rsidR="000F4969" w:rsidRPr="00846B76" w14:paraId="35691891" w14:textId="77777777" w:rsidTr="00F118D4">
        <w:tc>
          <w:tcPr>
            <w:tcW w:w="3298" w:type="pct"/>
            <w:vAlign w:val="bottom"/>
          </w:tcPr>
          <w:p w14:paraId="0368FCD1" w14:textId="304043EE" w:rsidR="000F4969" w:rsidRPr="007F3DA0" w:rsidRDefault="00F118D4" w:rsidP="000F4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table </w:t>
            </w:r>
            <w:r w:rsidR="00037F6B">
              <w:rPr>
                <w:rFonts w:ascii="Times New Roman" w:hAnsi="Times New Roman" w:cs="Times New Roman"/>
              </w:rPr>
              <w:t>pour</w:t>
            </w:r>
            <w:r>
              <w:rPr>
                <w:rFonts w:ascii="Times New Roman" w:hAnsi="Times New Roman" w:cs="Times New Roman"/>
              </w:rPr>
              <w:t xml:space="preserve"> 6 personnes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14:paraId="6DB78B54" w14:textId="7FBB9993" w:rsidR="000F4969" w:rsidRPr="00846B76" w:rsidRDefault="000F4969" w:rsidP="000F4969">
            <w:pPr>
              <w:spacing w:before="240"/>
            </w:pPr>
          </w:p>
        </w:tc>
      </w:tr>
    </w:tbl>
    <w:p w14:paraId="73C08A17" w14:textId="5758E5A4" w:rsidR="000F4969" w:rsidRDefault="000F4969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694825"/>
    </w:p>
    <w:p w14:paraId="086EAC22" w14:textId="77777777" w:rsidR="00C950BB" w:rsidRDefault="00C950BB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15025" w14:textId="2A30877C" w:rsidR="000F4969" w:rsidRDefault="000F4969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A7A1D" w14:textId="77777777" w:rsidR="00C950BB" w:rsidRDefault="00C950BB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2C80E" w14:textId="71F98DC9" w:rsidR="004752E5" w:rsidRPr="00F118D4" w:rsidRDefault="004752E5" w:rsidP="004752E5">
      <w:pPr>
        <w:spacing w:after="0" w:line="240" w:lineRule="auto"/>
        <w:jc w:val="center"/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</w:pPr>
      <w:r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  <w:t>Donations</w:t>
      </w:r>
    </w:p>
    <w:bookmarkEnd w:id="0"/>
    <w:p w14:paraId="5F13B0AB" w14:textId="77777777" w:rsidR="00080083" w:rsidRDefault="00080083" w:rsidP="0008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48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268"/>
      </w:tblGrid>
      <w:tr w:rsidR="00080083" w:rsidRPr="00846B76" w14:paraId="74FD448B" w14:textId="77777777" w:rsidTr="00C950BB">
        <w:tc>
          <w:tcPr>
            <w:tcW w:w="3889" w:type="pct"/>
            <w:vAlign w:val="bottom"/>
          </w:tcPr>
          <w:p w14:paraId="116D76A0" w14:textId="66B9EC1B" w:rsidR="00080083" w:rsidRPr="007F3DA0" w:rsidRDefault="00C950BB" w:rsidP="007875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ne</w:t>
            </w:r>
            <w:r w:rsidR="00080083" w:rsidRPr="006A3C7B">
              <w:rPr>
                <w:rFonts w:ascii="Times New Roman" w:hAnsi="Times New Roman" w:cs="Times New Roman"/>
              </w:rPr>
              <w:t xml:space="preserve"> pourra</w:t>
            </w:r>
            <w:r>
              <w:rPr>
                <w:rFonts w:ascii="Times New Roman" w:hAnsi="Times New Roman" w:cs="Times New Roman"/>
              </w:rPr>
              <w:t>i</w:t>
            </w:r>
            <w:r w:rsidR="00080083" w:rsidRPr="006A3C7B">
              <w:rPr>
                <w:rFonts w:ascii="Times New Roman" w:hAnsi="Times New Roman" w:cs="Times New Roman"/>
              </w:rPr>
              <w:t xml:space="preserve"> pas se joindre à vous mais manifeste </w:t>
            </w:r>
            <w:r>
              <w:rPr>
                <w:rFonts w:ascii="Times New Roman" w:hAnsi="Times New Roman" w:cs="Times New Roman"/>
              </w:rPr>
              <w:t>mon</w:t>
            </w:r>
            <w:r w:rsidR="00080083" w:rsidRPr="006A3C7B">
              <w:rPr>
                <w:rFonts w:ascii="Times New Roman" w:hAnsi="Times New Roman" w:cs="Times New Roman"/>
              </w:rPr>
              <w:t xml:space="preserve"> soutien à la soirée des Greenfoxes par un don que </w:t>
            </w:r>
            <w:r>
              <w:rPr>
                <w:rFonts w:ascii="Times New Roman" w:hAnsi="Times New Roman" w:cs="Times New Roman"/>
              </w:rPr>
              <w:t>je</w:t>
            </w:r>
            <w:r w:rsidR="00080083" w:rsidRPr="006A3C7B">
              <w:rPr>
                <w:rFonts w:ascii="Times New Roman" w:hAnsi="Times New Roman" w:cs="Times New Roman"/>
              </w:rPr>
              <w:t xml:space="preserve"> verser</w:t>
            </w:r>
            <w:r>
              <w:rPr>
                <w:rFonts w:ascii="Times New Roman" w:hAnsi="Times New Roman" w:cs="Times New Roman"/>
              </w:rPr>
              <w:t>ai</w:t>
            </w:r>
            <w:r w:rsidR="00080083" w:rsidRPr="006A3C7B">
              <w:rPr>
                <w:rFonts w:ascii="Times New Roman" w:hAnsi="Times New Roman" w:cs="Times New Roman"/>
              </w:rPr>
              <w:t xml:space="preserve"> sur le compte du club</w:t>
            </w:r>
            <w:r w:rsidR="007C3A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14:paraId="2F6C9E2F" w14:textId="77777777" w:rsidR="00080083" w:rsidRPr="00846B76" w:rsidRDefault="00080083" w:rsidP="007875D1">
            <w:pPr>
              <w:spacing w:before="240"/>
            </w:pPr>
          </w:p>
        </w:tc>
      </w:tr>
    </w:tbl>
    <w:p w14:paraId="6C79141E" w14:textId="0532EB36" w:rsidR="004752E5" w:rsidRDefault="004752E5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3530" w14:textId="34AFD0F1" w:rsidR="00080083" w:rsidRPr="00080083" w:rsidRDefault="00080083" w:rsidP="00080083">
      <w:pPr>
        <w:spacing w:after="0" w:line="240" w:lineRule="auto"/>
        <w:jc w:val="center"/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</w:pPr>
      <w:r>
        <w:rPr>
          <w:rFonts w:ascii="Algerian" w:hAnsi="Algerian" w:cs="Times New Roman"/>
          <w:b/>
          <w:bCs/>
          <w:i/>
          <w:iCs/>
          <w:color w:val="00B050"/>
          <w:sz w:val="24"/>
          <w:szCs w:val="24"/>
        </w:rPr>
        <w:t>Informations générales</w:t>
      </w:r>
    </w:p>
    <w:p w14:paraId="5894190F" w14:textId="77777777" w:rsidR="00CB0BEC" w:rsidRPr="004752E5" w:rsidRDefault="00CB0BEC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C7D9A" w14:textId="77777777" w:rsidR="000F4969" w:rsidRPr="004752E5" w:rsidRDefault="000F4969" w:rsidP="000F4969">
      <w:pPr>
        <w:pStyle w:val="NormalWeb"/>
        <w:spacing w:before="0" w:beforeAutospacing="0" w:after="0" w:afterAutospacing="0"/>
        <w:jc w:val="both"/>
      </w:pPr>
      <w:r w:rsidRPr="004752E5">
        <w:t xml:space="preserve">Le bulletin d’inscription à la soirée des Greenfoxes est à retourner au plus tard le dimanche 5 juin 2022 par e-mail à: </w:t>
      </w:r>
      <w:hyperlink r:id="rId7" w:history="1">
        <w:r w:rsidRPr="004752E5">
          <w:rPr>
            <w:rStyle w:val="Lienhypertexte"/>
          </w:rPr>
          <w:t>manifestation@bbcgland.ch</w:t>
        </w:r>
      </w:hyperlink>
      <w:r w:rsidRPr="004752E5">
        <w:t>.</w:t>
      </w:r>
    </w:p>
    <w:p w14:paraId="54BB2E79" w14:textId="77777777" w:rsidR="000F4969" w:rsidRPr="004752E5" w:rsidRDefault="000F4969" w:rsidP="000F4969">
      <w:pPr>
        <w:pStyle w:val="NormalWeb"/>
        <w:spacing w:before="0" w:beforeAutospacing="0" w:after="0" w:afterAutospacing="0"/>
        <w:jc w:val="both"/>
      </w:pPr>
    </w:p>
    <w:p w14:paraId="2BF2B445" w14:textId="77777777" w:rsidR="000F4969" w:rsidRPr="004752E5" w:rsidRDefault="000F4969" w:rsidP="000F496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752E5">
        <w:t xml:space="preserve">Après cette date, les inscriptions ne seront pas admises. </w:t>
      </w:r>
      <w:r w:rsidRPr="004752E5">
        <w:rPr>
          <w:color w:val="000000"/>
        </w:rPr>
        <w:t>Le montant (repas + billets de tombola) est payable en espèces sur place le soir de la manifestation.</w:t>
      </w:r>
    </w:p>
    <w:p w14:paraId="18FA8C84" w14:textId="77777777" w:rsidR="000F4969" w:rsidRPr="004752E5" w:rsidRDefault="000F4969" w:rsidP="000F496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EED6870" w14:textId="77777777" w:rsidR="000F4969" w:rsidRPr="004752E5" w:rsidRDefault="000F4969" w:rsidP="000F4969">
      <w:pPr>
        <w:pStyle w:val="NormalWeb"/>
        <w:spacing w:before="0" w:beforeAutospacing="0" w:after="0" w:afterAutospacing="0"/>
        <w:jc w:val="both"/>
      </w:pPr>
      <w:r w:rsidRPr="004752E5">
        <w:rPr>
          <w:color w:val="000000"/>
        </w:rPr>
        <w:t>L’inscription fait office de réservation - toute annulation doit être annoncée au plus tard pour le</w:t>
      </w:r>
      <w:r w:rsidRPr="004752E5">
        <w:t xml:space="preserve"> dimanche 5 juin 2022 par e-mail à: </w:t>
      </w:r>
      <w:hyperlink r:id="rId8" w:history="1">
        <w:r w:rsidRPr="004752E5">
          <w:rPr>
            <w:rStyle w:val="Lienhypertexte"/>
          </w:rPr>
          <w:t>manifestation@bbcgland.ch</w:t>
        </w:r>
      </w:hyperlink>
      <w:r w:rsidRPr="004752E5">
        <w:t>.</w:t>
      </w:r>
    </w:p>
    <w:p w14:paraId="60E061D3" w14:textId="77777777" w:rsidR="000F4969" w:rsidRPr="004752E5" w:rsidRDefault="000F4969" w:rsidP="000F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69" w:rsidRPr="004752E5" w:rsidSect="000F496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BC3C" w14:textId="77777777" w:rsidR="00FB32F0" w:rsidRDefault="00FB32F0" w:rsidP="000F4969">
      <w:pPr>
        <w:spacing w:after="0" w:line="240" w:lineRule="auto"/>
      </w:pPr>
      <w:r>
        <w:separator/>
      </w:r>
    </w:p>
  </w:endnote>
  <w:endnote w:type="continuationSeparator" w:id="0">
    <w:p w14:paraId="7A395C7B" w14:textId="77777777" w:rsidR="00FB32F0" w:rsidRDefault="00FB32F0" w:rsidP="000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4B69" w14:textId="64CB1B98" w:rsidR="002D4DE0" w:rsidRDefault="002D4DE0">
    <w:pPr>
      <w:pStyle w:val="Pieddepage"/>
    </w:pPr>
    <w:r>
      <w:rPr>
        <w:noProof/>
      </w:rPr>
      <w:tab/>
    </w:r>
    <w:r>
      <w:rPr>
        <w:noProof/>
      </w:rPr>
      <w:drawing>
        <wp:inline distT="0" distB="0" distL="0" distR="0" wp14:anchorId="5EEE706E" wp14:editId="7C5C2079">
          <wp:extent cx="1551069" cy="330200"/>
          <wp:effectExtent l="0" t="0" r="0" b="0"/>
          <wp:docPr id="1026" name="Picture 2" descr="BBC Gland">
            <a:extLst xmlns:a="http://schemas.openxmlformats.org/drawingml/2006/main">
              <a:ext uri="{FF2B5EF4-FFF2-40B4-BE49-F238E27FC236}">
                <a16:creationId xmlns:a16="http://schemas.microsoft.com/office/drawing/2014/main" id="{D4D78AFC-D3BF-4282-8EFB-16938A843F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BC Gland">
                    <a:extLst>
                      <a:ext uri="{FF2B5EF4-FFF2-40B4-BE49-F238E27FC236}">
                        <a16:creationId xmlns:a16="http://schemas.microsoft.com/office/drawing/2014/main" id="{D4D78AFC-D3BF-4282-8EFB-16938A843F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44" cy="349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2E78" w14:textId="77777777" w:rsidR="00FB32F0" w:rsidRDefault="00FB32F0" w:rsidP="000F4969">
      <w:pPr>
        <w:spacing w:after="0" w:line="240" w:lineRule="auto"/>
      </w:pPr>
      <w:r>
        <w:separator/>
      </w:r>
    </w:p>
  </w:footnote>
  <w:footnote w:type="continuationSeparator" w:id="0">
    <w:p w14:paraId="5462AA84" w14:textId="77777777" w:rsidR="00FB32F0" w:rsidRDefault="00FB32F0" w:rsidP="000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0456"/>
    </w:tblGrid>
    <w:tr w:rsidR="000F4969" w:rsidRPr="00B26438" w14:paraId="5DB6452B" w14:textId="77777777" w:rsidTr="00E55C90">
      <w:trPr>
        <w:trHeight w:val="960"/>
      </w:trPr>
      <w:tc>
        <w:tcPr>
          <w:tcW w:w="10456" w:type="dxa"/>
          <w:tcBorders>
            <w:bottom w:val="single" w:sz="4" w:space="0" w:color="auto"/>
          </w:tcBorders>
          <w:shd w:val="clear" w:color="auto" w:fill="92D050"/>
        </w:tcPr>
        <w:p w14:paraId="0D07D775" w14:textId="6F5E2BD8" w:rsidR="000F4969" w:rsidRDefault="000F4969" w:rsidP="000F4969">
          <w:pPr>
            <w:jc w:val="center"/>
            <w:rPr>
              <w:rFonts w:ascii="Algerian" w:hAnsi="Algerian" w:cs="Times New Roman"/>
              <w:sz w:val="36"/>
              <w:szCs w:val="36"/>
            </w:rPr>
          </w:pPr>
          <w:r w:rsidRPr="00B26438">
            <w:rPr>
              <w:rFonts w:ascii="Algerian" w:hAnsi="Algerian" w:cs="Times New Roman"/>
              <w:sz w:val="36"/>
              <w:szCs w:val="36"/>
            </w:rPr>
            <w:t>Bulletin d’inscription</w:t>
          </w:r>
        </w:p>
        <w:p w14:paraId="00E148E6" w14:textId="77777777" w:rsidR="000F4969" w:rsidRPr="00B26438" w:rsidRDefault="000F4969" w:rsidP="000F4969">
          <w:pPr>
            <w:jc w:val="center"/>
            <w:rPr>
              <w:rFonts w:ascii="Algerian" w:hAnsi="Algerian" w:cs="Times New Roman"/>
              <w:sz w:val="36"/>
              <w:szCs w:val="36"/>
            </w:rPr>
          </w:pPr>
          <w:r w:rsidRPr="00B26438">
            <w:rPr>
              <w:rFonts w:ascii="Algerian" w:hAnsi="Algerian" w:cs="Times New Roman"/>
              <w:sz w:val="36"/>
              <w:szCs w:val="36"/>
            </w:rPr>
            <w:t>à la soirée des Greenfoxes du 11 juin 2022</w:t>
          </w:r>
        </w:p>
      </w:tc>
    </w:tr>
  </w:tbl>
  <w:p w14:paraId="59353A23" w14:textId="77777777" w:rsidR="000F4969" w:rsidRDefault="000F49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6FF"/>
    <w:multiLevelType w:val="hybridMultilevel"/>
    <w:tmpl w:val="2ECA7F30"/>
    <w:lvl w:ilvl="0" w:tplc="76A405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8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69"/>
    <w:rsid w:val="0000546E"/>
    <w:rsid w:val="00037F6B"/>
    <w:rsid w:val="00080083"/>
    <w:rsid w:val="000F4969"/>
    <w:rsid w:val="00187E6A"/>
    <w:rsid w:val="00204ABF"/>
    <w:rsid w:val="00216903"/>
    <w:rsid w:val="002A5887"/>
    <w:rsid w:val="002D4DE0"/>
    <w:rsid w:val="004752E5"/>
    <w:rsid w:val="005E6F5F"/>
    <w:rsid w:val="006117B8"/>
    <w:rsid w:val="007C3AEB"/>
    <w:rsid w:val="00926392"/>
    <w:rsid w:val="00A10263"/>
    <w:rsid w:val="00A85387"/>
    <w:rsid w:val="00B336AE"/>
    <w:rsid w:val="00B6676B"/>
    <w:rsid w:val="00B737B2"/>
    <w:rsid w:val="00C93495"/>
    <w:rsid w:val="00C950BB"/>
    <w:rsid w:val="00CB0BEC"/>
    <w:rsid w:val="00CB532D"/>
    <w:rsid w:val="00D6613E"/>
    <w:rsid w:val="00ED502E"/>
    <w:rsid w:val="00F07243"/>
    <w:rsid w:val="00F118D4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8A283"/>
  <w15:chartTrackingRefBased/>
  <w15:docId w15:val="{52E99495-4D49-4B0E-B1C1-D64B0A0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969"/>
  </w:style>
  <w:style w:type="paragraph" w:styleId="Pieddepage">
    <w:name w:val="footer"/>
    <w:basedOn w:val="Normal"/>
    <w:link w:val="PieddepageCar"/>
    <w:uiPriority w:val="99"/>
    <w:unhideWhenUsed/>
    <w:rsid w:val="000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969"/>
  </w:style>
  <w:style w:type="table" w:styleId="Grilledutableau">
    <w:name w:val="Table Grid"/>
    <w:basedOn w:val="TableauNormal"/>
    <w:rsid w:val="000F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F49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0F496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festation@bbcgland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ifestation@bbcglan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Fedal</dc:creator>
  <cp:keywords/>
  <dc:description/>
  <cp:lastModifiedBy>Salem Fedal</cp:lastModifiedBy>
  <cp:revision>15</cp:revision>
  <dcterms:created xsi:type="dcterms:W3CDTF">2022-03-20T17:35:00Z</dcterms:created>
  <dcterms:modified xsi:type="dcterms:W3CDTF">2022-05-11T15:04:00Z</dcterms:modified>
</cp:coreProperties>
</file>